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54" w:type="dxa"/>
        <w:tblInd w:w="-142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7"/>
        <w:gridCol w:w="12617"/>
      </w:tblGrid>
      <w:tr w:rsidR="006E6309">
        <w:trPr>
          <w:trHeight w:val="148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tabs>
                <w:tab w:val="center" w:pos="1348"/>
              </w:tabs>
              <w:spacing w:after="0"/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71600" cy="571500"/>
                      <wp:effectExtent l="0" t="0" r="0" b="0"/>
                      <wp:docPr id="8661" name="Group 8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571500"/>
                                <a:chOff x="0" y="0"/>
                                <a:chExt cx="1371600" cy="571500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662102" y="135431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6309" w:rsidRDefault="00111B54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662102" y="289608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6309" w:rsidRDefault="00111B54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662102" y="445057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6309" w:rsidRDefault="00111B54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99" name="Picture 49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661" o:spid="_x0000_s1026" style="width:108pt;height:45pt;mso-position-horizontal-relative:char;mso-position-vertical-relative:line" coordsize="13716,5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">
                      <v:rect id="Rectangle 7" o:spid="_x0000_s1027" style="position:absolute;left:6621;top:1354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    <v:textbox inset="0,0,0,0">
                          <w:txbxContent>
                            <w:p w:rsidR="006E6309" w:rsidRDefault="00111B54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" o:spid="_x0000_s1028" style="position:absolute;left:6621;top:2896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    <v:textbox inset="0,0,0,0">
                          <w:txbxContent>
                            <w:p w:rsidR="006E6309" w:rsidRDefault="00111B54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" o:spid="_x0000_s1029" style="position:absolute;left:6621;top:4450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    <v:textbox inset="0,0,0,0">
                          <w:txbxContent>
                            <w:p w:rsidR="006E6309" w:rsidRDefault="00111B54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99" o:spid="_x0000_s1030" type="#_x0000_t75" style="position:absolute;width:13716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mm5DFAAAA3AAAAA8AAABkcnMvZG93bnJldi54bWxEj0GLwjAUhO/C/ofwFrxpqoiu1ShLQRA9&#10;qQu7x0fzbKvNS7eJtfrrjSB4HGbmG2a+bE0pGqpdYVnBoB+BIE6tLjhT8HNY9b5AOI+ssbRMCm7k&#10;YLn46Mwx1vbKO2r2PhMBwi5GBbn3VSylS3My6Pq2Ig7e0dYGfZB1JnWN1wA3pRxG0VgaLDgs5FhR&#10;klN63l+MgvH9vD0Ohunh9283+d+eJslmFSVKdT/b7xkIT61/h1/ttVYwmk7heSYcAbl4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5puQxQAAANwAAAAPAAAAAAAAAAAAAAAA&#10;AJ8CAABkcnMvZG93bnJldi54bWxQSwUGAAAAAAQABAD3AAAAkQMAAAAA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  <w:p w:rsidR="006E6309" w:rsidRDefault="00111B54">
            <w:pPr>
              <w:spacing w:after="43"/>
              <w:ind w:lef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Form CPD 1 IAR </w:t>
            </w:r>
          </w:p>
          <w:p w:rsidR="006E6309" w:rsidRDefault="00111B54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309" w:rsidRDefault="00111B54">
            <w:pPr>
              <w:spacing w:after="60"/>
              <w:ind w:lef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E6309" w:rsidRDefault="00111B54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HEALTH PROFESSIONS COUNCIL OF SOUTH AFRICA </w:t>
            </w:r>
          </w:p>
          <w:p w:rsidR="006E6309" w:rsidRDefault="00111B54">
            <w:pPr>
              <w:spacing w:after="60"/>
              <w:ind w:lef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E6309" w:rsidRDefault="00111B54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HEALTH PRACTITIONER’S INDIVIDUAL CPD ACTIVITY RECORD </w:t>
            </w:r>
          </w:p>
        </w:tc>
      </w:tr>
    </w:tbl>
    <w:p w:rsidR="006E6309" w:rsidRDefault="00111B5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E6309" w:rsidRDefault="00111B54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Please complete and return to: </w:t>
      </w:r>
      <w:r>
        <w:rPr>
          <w:rFonts w:ascii="Arial" w:eastAsia="Arial" w:hAnsi="Arial" w:cs="Arial"/>
          <w:sz w:val="20"/>
        </w:rPr>
        <w:t xml:space="preserve">The CPD Officer, HPCSA, P O Box 205, PRETORIA, 0001 </w:t>
      </w:r>
      <w:r>
        <w:rPr>
          <w:rFonts w:ascii="Arial" w:eastAsia="Arial" w:hAnsi="Arial" w:cs="Arial"/>
          <w:sz w:val="20"/>
        </w:rPr>
        <w:t xml:space="preserve">or submit with the supporting documentation electronically to cpd@hpcsa.co.za or fax to 012 3285120. </w:t>
      </w:r>
    </w:p>
    <w:p w:rsidR="006E6309" w:rsidRDefault="00111B5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E6309" w:rsidRDefault="00111B54">
      <w:pPr>
        <w:spacing w:after="4" w:line="249" w:lineRule="auto"/>
        <w:ind w:left="-5" w:hanging="10"/>
      </w:pPr>
      <w:r>
        <w:rPr>
          <w:rFonts w:ascii="Arial" w:eastAsia="Arial" w:hAnsi="Arial" w:cs="Arial"/>
          <w:sz w:val="20"/>
        </w:rPr>
        <w:t>This record is the only record of CPD activities required of individual practitioners.  It must be duly completed and accurately reflect CPD activities.</w:t>
      </w:r>
      <w:r>
        <w:rPr>
          <w:rFonts w:ascii="Arial" w:eastAsia="Arial" w:hAnsi="Arial" w:cs="Arial"/>
          <w:sz w:val="20"/>
        </w:rPr>
        <w:t xml:space="preserve">  Please maintain certificates of attendance and submit when audited. </w:t>
      </w:r>
    </w:p>
    <w:p w:rsidR="006E6309" w:rsidRDefault="00111B5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5312" w:type="dxa"/>
        <w:tblInd w:w="0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12192"/>
      </w:tblGrid>
      <w:tr w:rsidR="006E6309">
        <w:trPr>
          <w:trHeight w:val="3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Professional Board </w:t>
            </w: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32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Registration No. with HPCSA </w:t>
            </w: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31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Surname </w:t>
            </w: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31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First Names </w:t>
            </w: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32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ID Number </w:t>
            </w: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31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of the Audit </w:t>
            </w:r>
          </w:p>
        </w:tc>
        <w:tc>
          <w:tcPr>
            <w:tcW w:w="1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E6309" w:rsidRDefault="00111B5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E6309" w:rsidRDefault="00111B54">
      <w:pPr>
        <w:spacing w:after="4" w:line="249" w:lineRule="auto"/>
        <w:ind w:left="-5" w:hanging="10"/>
      </w:pPr>
      <w:r>
        <w:rPr>
          <w:rFonts w:ascii="Arial" w:eastAsia="Arial" w:hAnsi="Arial" w:cs="Arial"/>
          <w:sz w:val="20"/>
        </w:rPr>
        <w:t xml:space="preserve">Please indicate the category in which you are currently working: </w:t>
      </w:r>
    </w:p>
    <w:p w:rsidR="006E6309" w:rsidRDefault="00111B54">
      <w:pPr>
        <w:spacing w:after="0"/>
        <w:ind w:right="7258"/>
      </w:pPr>
      <w:r>
        <w:rPr>
          <w:rFonts w:ascii="Arial" w:eastAsia="Arial" w:hAnsi="Arial" w:cs="Arial"/>
          <w:sz w:val="20"/>
        </w:rPr>
        <w:t xml:space="preserve">  </w:t>
      </w:r>
    </w:p>
    <w:p w:rsidR="006E6309" w:rsidRDefault="00111B54">
      <w:pPr>
        <w:tabs>
          <w:tab w:val="center" w:pos="7940"/>
          <w:tab w:val="center" w:pos="11980"/>
        </w:tabs>
        <w:spacing w:after="4" w:line="249" w:lineRule="auto"/>
        <w:ind w:left="-15"/>
      </w:pPr>
      <w:r>
        <w:rPr>
          <w:rFonts w:ascii="Arial" w:eastAsia="Arial" w:hAnsi="Arial" w:cs="Arial"/>
          <w:sz w:val="20"/>
        </w:rPr>
        <w:t xml:space="preserve">Public Service    </w:t>
      </w:r>
      <w:r>
        <w:rPr>
          <w:rFonts w:ascii="Arial" w:eastAsia="Arial" w:hAnsi="Arial" w:cs="Arial"/>
          <w:sz w:val="20"/>
          <w:bdr w:val="single" w:sz="12" w:space="0" w:color="000000"/>
        </w:rPr>
        <w:t xml:space="preserve">     </w:t>
      </w:r>
      <w:r>
        <w:rPr>
          <w:rFonts w:ascii="Arial" w:eastAsia="Arial" w:hAnsi="Arial" w:cs="Arial"/>
          <w:sz w:val="34"/>
          <w:bdr w:val="single" w:sz="12" w:space="0" w:color="000000"/>
          <w:vertAlign w:val="subscript"/>
        </w:rPr>
        <w:t xml:space="preserve"> </w:t>
      </w:r>
      <w:r>
        <w:rPr>
          <w:rFonts w:ascii="Arial" w:eastAsia="Arial" w:hAnsi="Arial" w:cs="Arial"/>
          <w:sz w:val="20"/>
        </w:rPr>
        <w:t xml:space="preserve">       Training institution    </w:t>
      </w:r>
      <w:r>
        <w:rPr>
          <w:rFonts w:ascii="Arial" w:eastAsia="Arial" w:hAnsi="Arial" w:cs="Arial"/>
          <w:sz w:val="20"/>
          <w:bdr w:val="single" w:sz="12" w:space="0" w:color="000000"/>
        </w:rPr>
        <w:t xml:space="preserve">      </w:t>
      </w:r>
      <w:r>
        <w:rPr>
          <w:rFonts w:ascii="Arial" w:eastAsia="Arial" w:hAnsi="Arial" w:cs="Arial"/>
          <w:bdr w:val="single" w:sz="12" w:space="0" w:color="000000"/>
        </w:rPr>
        <w:t xml:space="preserve"> </w:t>
      </w:r>
      <w:r>
        <w:rPr>
          <w:rFonts w:ascii="Arial" w:eastAsia="Arial" w:hAnsi="Arial" w:cs="Arial"/>
          <w:sz w:val="20"/>
        </w:rPr>
        <w:t xml:space="preserve">       Private Practice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98120" cy="159385"/>
                <wp:effectExtent l="0" t="0" r="0" b="0"/>
                <wp:docPr id="8735" name="Group 8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159385"/>
                          <a:chOff x="0" y="0"/>
                          <a:chExt cx="198120" cy="159385"/>
                        </a:xfrm>
                      </wpg:grpSpPr>
                      <wps:wsp>
                        <wps:cNvPr id="510" name="Shape 510"/>
                        <wps:cNvSpPr/>
                        <wps:spPr>
                          <a:xfrm>
                            <a:off x="0" y="0"/>
                            <a:ext cx="198120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159385">
                                <a:moveTo>
                                  <a:pt x="0" y="159385"/>
                                </a:moveTo>
                                <a:lnTo>
                                  <a:pt x="198120" y="159385"/>
                                </a:lnTo>
                                <a:lnTo>
                                  <a:pt x="198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CBA4D" id="Group 8735" o:spid="_x0000_s1026" style="width:15.6pt;height:12.55pt;mso-position-horizontal-relative:char;mso-position-vertical-relative:line" coordsize="19812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">
                <v:shape id="Shape 510" o:spid="_x0000_s1027" style="position:absolute;width:198120;height:159385;visibility:visible;mso-wrap-style:square;v-text-anchor:top" coordsize="198120,1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rFcAA&#10;AADcAAAADwAAAGRycy9kb3ducmV2LnhtbERPTWsCMRC9C/6HMEJvmlWwltUoUqiKN7XFHofNuAlu&#10;JksSdfvvzaHg8fG+F6vONeJOIVrPCsajAgRx5bXlWsH36Wv4ASImZI2NZ1LwRxFWy35vgaX2Dz7Q&#10;/ZhqkUM4lqjApNSWUsbKkMM48i1x5i4+OEwZhlrqgI8c7ho5KYp36dBybjDY0qeh6nq8OQXFz8bv&#10;jZ3+hpltzribnevtbavU26Bbz0Ek6tJL/O/eaQXTcZ6fz+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HrFcAAAADcAAAADwAAAAAAAAAAAAAAAACYAgAAZHJzL2Rvd25y&#10;ZXYueG1sUEsFBgAAAAAEAAQA9QAAAIUDAAAAAA==&#10;" path="m,159385r198120,l198120,,,,,159385xe" filled="f">
                  <v:stroke miterlimit="83231f" joinstyle="miter"/>
                  <v:path arrowok="t" textboxrect="0,0,198120,15938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</w:rPr>
        <w:t xml:space="preserve">Research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98120" cy="159385"/>
                <wp:effectExtent l="0" t="0" r="0" b="0"/>
                <wp:docPr id="8734" name="Group 8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159385"/>
                          <a:chOff x="0" y="0"/>
                          <a:chExt cx="198120" cy="159385"/>
                        </a:xfrm>
                      </wpg:grpSpPr>
                      <wps:wsp>
                        <wps:cNvPr id="507" name="Shape 507"/>
                        <wps:cNvSpPr/>
                        <wps:spPr>
                          <a:xfrm>
                            <a:off x="0" y="0"/>
                            <a:ext cx="198120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159385">
                                <a:moveTo>
                                  <a:pt x="0" y="159385"/>
                                </a:moveTo>
                                <a:lnTo>
                                  <a:pt x="198120" y="159385"/>
                                </a:lnTo>
                                <a:lnTo>
                                  <a:pt x="198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9CD66" id="Group 8734" o:spid="_x0000_s1026" style="width:15.6pt;height:12.55pt;mso-position-horizontal-relative:char;mso-position-vertical-relative:line" coordsize="19812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">
                <v:shape id="Shape 507" o:spid="_x0000_s1027" style="position:absolute;width:198120;height:159385;visibility:visible;mso-wrap-style:square;v-text-anchor:top" coordsize="198120,1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lvMMA&#10;AADcAAAADwAAAGRycy9kb3ducmV2LnhtbESPQWsCMRSE70L/Q3iF3jRpwW7ZGqUUWqU3tcUeH5vX&#10;TejmZUmirv/eCILHYWa+YWaLwXfiQDG5wBoeJwoEcROM41bD9/Zj/AIiZWSDXWDScKIEi/ndaIa1&#10;CUde02GTW1EgnGrUYHPuaylTY8ljmoSeuHh/IXrMRcZWmojHAvedfFLqWXp0XBYs9vRuqfnf7L0G&#10;9fMZvqyb/sbKdTtcVbt2uV9q/XA/vL2CyDTkW/jaXhkNU1XB5Uw5AnJ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HlvMMAAADcAAAADwAAAAAAAAAAAAAAAACYAgAAZHJzL2Rv&#10;d25yZXYueG1sUEsFBgAAAAAEAAQA9QAAAIgDAAAAAA==&#10;" path="m,159385r198120,l198120,,,,,159385xe" filled="f">
                  <v:stroke miterlimit="83231f" joinstyle="miter"/>
                  <v:path arrowok="t" textboxrect="0,0,198120,15938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</w:rPr>
        <w:t xml:space="preserve">  Education    </w:t>
      </w:r>
      <w:r>
        <w:rPr>
          <w:rFonts w:ascii="Arial" w:eastAsia="Arial" w:hAnsi="Arial" w:cs="Arial"/>
          <w:sz w:val="20"/>
          <w:bdr w:val="single" w:sz="12" w:space="0" w:color="000000"/>
        </w:rPr>
        <w:t xml:space="preserve">     </w:t>
      </w:r>
      <w:r>
        <w:rPr>
          <w:rFonts w:ascii="Arial" w:eastAsia="Arial" w:hAnsi="Arial" w:cs="Arial"/>
          <w:bdr w:val="single" w:sz="12" w:space="0" w:color="000000"/>
        </w:rPr>
        <w:t xml:space="preserve"> </w:t>
      </w:r>
      <w:r>
        <w:rPr>
          <w:rFonts w:ascii="Arial" w:eastAsia="Arial" w:hAnsi="Arial" w:cs="Arial"/>
          <w:sz w:val="20"/>
        </w:rPr>
        <w:t xml:space="preserve">     Other …………………………………………………….. </w:t>
      </w:r>
    </w:p>
    <w:p w:rsidR="006E6309" w:rsidRDefault="00111B5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6E6309" w:rsidRDefault="00111B54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20"/>
        </w:rPr>
        <w:t>CEUs accrued</w:t>
      </w:r>
      <w:r>
        <w:rPr>
          <w:rFonts w:ascii="Arial" w:eastAsia="Arial" w:hAnsi="Arial" w:cs="Arial"/>
          <w:sz w:val="20"/>
        </w:rPr>
        <w:t xml:space="preserve"> (Please attach certificates) </w:t>
      </w:r>
    </w:p>
    <w:p w:rsidR="006E6309" w:rsidRDefault="00111B5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5420" w:type="dxa"/>
        <w:tblInd w:w="-108" w:type="dxa"/>
        <w:tblCellMar>
          <w:top w:w="8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12"/>
        <w:gridCol w:w="4061"/>
        <w:gridCol w:w="1217"/>
        <w:gridCol w:w="682"/>
        <w:gridCol w:w="917"/>
        <w:gridCol w:w="1561"/>
        <w:gridCol w:w="2552"/>
        <w:gridCol w:w="1418"/>
      </w:tblGrid>
      <w:tr w:rsidR="006E6309">
        <w:trPr>
          <w:trHeight w:val="401"/>
        </w:trPr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309" w:rsidRDefault="00111B54">
            <w:pPr>
              <w:spacing w:after="0"/>
              <w:ind w:left="1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 of Provider </w:t>
            </w:r>
          </w:p>
        </w:tc>
        <w:tc>
          <w:tcPr>
            <w:tcW w:w="4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309" w:rsidRDefault="00111B54">
            <w:pPr>
              <w:spacing w:after="0"/>
              <w:ind w:left="1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Description of Activity/Accreditation </w:t>
            </w:r>
          </w:p>
          <w:p w:rsidR="006E6309" w:rsidRDefault="00111B54">
            <w:pPr>
              <w:spacing w:after="0"/>
              <w:ind w:left="1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Number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6E6309"/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6309" w:rsidRDefault="00111B54">
            <w:pPr>
              <w:spacing w:after="0"/>
              <w:ind w:left="-26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309" w:rsidRDefault="00111B54">
            <w:pPr>
              <w:spacing w:after="0"/>
              <w:ind w:left="1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General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309" w:rsidRDefault="00111B54">
            <w:pPr>
              <w:spacing w:after="0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Ethics, Human Rights and Health Law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309" w:rsidRDefault="00111B54">
            <w:pPr>
              <w:spacing w:after="0"/>
              <w:ind w:left="1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</w:t>
            </w:r>
          </w:p>
        </w:tc>
      </w:tr>
      <w:tr w:rsidR="006E6309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From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6E6309"/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</w:tr>
      <w:tr w:rsidR="006E6309">
        <w:trPr>
          <w:trHeight w:val="40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40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399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40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40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39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40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40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E6309" w:rsidRDefault="00111B54">
      <w:pPr>
        <w:tabs>
          <w:tab w:val="center" w:pos="7856"/>
          <w:tab w:val="center" w:pos="15708"/>
        </w:tabs>
        <w:spacing w:after="0"/>
      </w:pPr>
      <w:r>
        <w:tab/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W w:w="15420" w:type="dxa"/>
        <w:tblInd w:w="-108" w:type="dxa"/>
        <w:tblCellMar>
          <w:top w:w="8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12"/>
        <w:gridCol w:w="4061"/>
        <w:gridCol w:w="1217"/>
        <w:gridCol w:w="682"/>
        <w:gridCol w:w="917"/>
        <w:gridCol w:w="1561"/>
        <w:gridCol w:w="2552"/>
        <w:gridCol w:w="1418"/>
      </w:tblGrid>
      <w:tr w:rsidR="006E6309">
        <w:trPr>
          <w:trHeight w:val="399"/>
        </w:trPr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309" w:rsidRDefault="00111B54">
            <w:pPr>
              <w:spacing w:after="0"/>
              <w:ind w:left="1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 of Provider </w:t>
            </w:r>
          </w:p>
        </w:tc>
        <w:tc>
          <w:tcPr>
            <w:tcW w:w="4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309" w:rsidRDefault="00111B54">
            <w:pPr>
              <w:spacing w:after="0"/>
              <w:ind w:left="1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Description of Activity/Accreditation </w:t>
            </w:r>
          </w:p>
          <w:p w:rsidR="006E6309" w:rsidRDefault="00111B54">
            <w:pPr>
              <w:spacing w:after="0"/>
              <w:ind w:left="1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Number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6E6309"/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6309" w:rsidRDefault="00111B54">
            <w:pPr>
              <w:spacing w:after="0"/>
              <w:ind w:left="-26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309" w:rsidRDefault="00111B54">
            <w:pPr>
              <w:spacing w:after="0"/>
              <w:ind w:left="1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General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309" w:rsidRDefault="00111B54">
            <w:pPr>
              <w:spacing w:after="0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Ethics, Human Rights and Health Law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309" w:rsidRDefault="00111B54">
            <w:pPr>
              <w:spacing w:after="0"/>
              <w:ind w:left="1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</w:t>
            </w:r>
          </w:p>
        </w:tc>
      </w:tr>
      <w:tr w:rsidR="006E6309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From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6E6309"/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09" w:rsidRDefault="006E6309"/>
        </w:tc>
      </w:tr>
      <w:tr w:rsidR="006E6309">
        <w:trPr>
          <w:trHeight w:val="40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39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40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40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39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40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40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39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40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40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39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40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E6309">
        <w:trPr>
          <w:trHeight w:val="71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09" w:rsidRDefault="00111B54">
            <w:pPr>
              <w:spacing w:after="65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TOTAL </w:t>
            </w: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6309" w:rsidRDefault="006E6309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E6309" w:rsidRDefault="006E6309"/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6309" w:rsidRDefault="006E6309"/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6309" w:rsidRDefault="006E630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09" w:rsidRDefault="00111B54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E6309" w:rsidRDefault="00111B54">
      <w:pPr>
        <w:spacing w:after="2"/>
      </w:pPr>
      <w:r>
        <w:rPr>
          <w:rFonts w:ascii="Arial" w:eastAsia="Arial" w:hAnsi="Arial" w:cs="Arial"/>
          <w:sz w:val="20"/>
        </w:rPr>
        <w:t xml:space="preserve"> </w:t>
      </w:r>
    </w:p>
    <w:p w:rsidR="006E6309" w:rsidRDefault="00111B54">
      <w:pPr>
        <w:spacing w:after="1"/>
        <w:ind w:left="-5" w:hanging="10"/>
      </w:pPr>
      <w:r>
        <w:rPr>
          <w:rFonts w:ascii="Arial" w:eastAsia="Arial" w:hAnsi="Arial" w:cs="Arial"/>
        </w:rPr>
        <w:t xml:space="preserve">I, the undersigned, certify that the information contained in this Individual Activity Record and the attached certificates are correct in all respects. </w:t>
      </w:r>
    </w:p>
    <w:p w:rsidR="006E6309" w:rsidRDefault="00111B5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E6309" w:rsidRDefault="00111B5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E6309" w:rsidRDefault="00111B5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E6309" w:rsidRDefault="00111B54">
      <w:pPr>
        <w:tabs>
          <w:tab w:val="center" w:pos="3404"/>
          <w:tab w:val="center" w:pos="4256"/>
          <w:tab w:val="center" w:pos="5108"/>
          <w:tab w:val="center" w:pos="5958"/>
          <w:tab w:val="center" w:pos="6810"/>
          <w:tab w:val="center" w:pos="8884"/>
        </w:tabs>
        <w:spacing w:after="1"/>
        <w:ind w:left="-15"/>
      </w:pPr>
      <w:r>
        <w:rPr>
          <w:rFonts w:ascii="Arial" w:eastAsia="Arial" w:hAnsi="Arial" w:cs="Arial"/>
        </w:rPr>
        <w:t xml:space="preserve">________________________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____________________ </w:t>
      </w:r>
    </w:p>
    <w:p w:rsidR="006E6309" w:rsidRDefault="00111B54">
      <w:pPr>
        <w:spacing w:after="0"/>
      </w:pPr>
      <w:r>
        <w:rPr>
          <w:rFonts w:ascii="Arial" w:eastAsia="Arial" w:hAnsi="Arial" w:cs="Arial"/>
          <w:b/>
        </w:rPr>
        <w:t xml:space="preserve">               </w:t>
      </w:r>
      <w:r>
        <w:rPr>
          <w:rFonts w:ascii="Arial" w:eastAsia="Arial" w:hAnsi="Arial" w:cs="Arial"/>
          <w:b/>
        </w:rPr>
        <w:t xml:space="preserve">SIGNATURE                                                                                                         DATE </w:t>
      </w:r>
    </w:p>
    <w:p w:rsidR="006E6309" w:rsidRDefault="00111B54">
      <w:pPr>
        <w:spacing w:after="1"/>
        <w:ind w:left="-5" w:hanging="10"/>
      </w:pPr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hds</w:t>
      </w:r>
      <w:proofErr w:type="spellEnd"/>
      <w:r>
        <w:rPr>
          <w:rFonts w:ascii="Arial" w:eastAsia="Arial" w:hAnsi="Arial" w:cs="Arial"/>
        </w:rPr>
        <w:t xml:space="preserve"> </w:t>
      </w:r>
    </w:p>
    <w:p w:rsidR="006E6309" w:rsidRDefault="00111B5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E6309" w:rsidRDefault="00111B54">
      <w:pPr>
        <w:spacing w:after="1"/>
        <w:ind w:left="-5" w:hanging="10"/>
      </w:pPr>
      <w:r>
        <w:rPr>
          <w:rFonts w:ascii="Arial" w:eastAsia="Arial" w:hAnsi="Arial" w:cs="Arial"/>
        </w:rPr>
        <w:t xml:space="preserve">Update: 23 June 2016 </w:t>
      </w:r>
    </w:p>
    <w:sectPr w:rsidR="006E6309">
      <w:pgSz w:w="16841" w:h="11906" w:orient="landscape"/>
      <w:pgMar w:top="571" w:right="602" w:bottom="689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09"/>
    <w:rsid w:val="00111B54"/>
    <w:rsid w:val="006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88EDF-7A18-464E-BD3A-4F9180D7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Free State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cp:lastModifiedBy>Marina Fourie</cp:lastModifiedBy>
  <cp:revision>2</cp:revision>
  <dcterms:created xsi:type="dcterms:W3CDTF">2017-08-16T10:27:00Z</dcterms:created>
  <dcterms:modified xsi:type="dcterms:W3CDTF">2017-08-16T10:27:00Z</dcterms:modified>
</cp:coreProperties>
</file>